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9" w:rsidRDefault="00096F19" w:rsidP="00096F19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</w:t>
      </w:r>
    </w:p>
    <w:p w:rsidR="00096F19" w:rsidRDefault="001A05FF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r w:rsidR="00096F19">
        <w:rPr>
          <w:sz w:val="28"/>
          <w:szCs w:val="28"/>
        </w:rPr>
        <w:t xml:space="preserve"> МУНИЦИПАЛЬНОГО ОБРАЗОВАНИЯ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96F19" w:rsidRDefault="00096F19" w:rsidP="001A174B">
      <w:pPr>
        <w:pStyle w:val="a3"/>
        <w:jc w:val="left"/>
        <w:rPr>
          <w:sz w:val="28"/>
          <w:szCs w:val="28"/>
        </w:rPr>
      </w:pPr>
    </w:p>
    <w:p w:rsidR="001A174B" w:rsidRDefault="001A174B" w:rsidP="001A174B">
      <w:pPr>
        <w:pStyle w:val="a3"/>
        <w:jc w:val="left"/>
        <w:rPr>
          <w:sz w:val="28"/>
          <w:szCs w:val="28"/>
        </w:rPr>
      </w:pPr>
    </w:p>
    <w:p w:rsidR="00096F19" w:rsidRDefault="00096F19" w:rsidP="00096F19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01.03</w:t>
      </w:r>
      <w:r w:rsidR="00B062BD">
        <w:rPr>
          <w:rFonts w:ascii="Times New Roman" w:hAnsi="Times New Roman"/>
          <w:b/>
          <w:sz w:val="28"/>
          <w:szCs w:val="28"/>
        </w:rPr>
        <w:t>.2019</w:t>
      </w:r>
      <w:r w:rsidR="00096F19">
        <w:rPr>
          <w:rFonts w:ascii="Times New Roman" w:hAnsi="Times New Roman"/>
          <w:b/>
          <w:sz w:val="28"/>
          <w:szCs w:val="28"/>
        </w:rPr>
        <w:t xml:space="preserve"> года  </w:t>
      </w:r>
      <w:r w:rsidR="00096F19"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300629">
        <w:rPr>
          <w:rFonts w:ascii="Times New Roman" w:hAnsi="Times New Roman"/>
          <w:b/>
          <w:sz w:val="28"/>
          <w:szCs w:val="28"/>
        </w:rPr>
        <w:t xml:space="preserve">  </w:t>
      </w:r>
      <w:r w:rsidR="00560A5A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0062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096F19" w:rsidRDefault="00096F19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55 от  17</w:t>
      </w:r>
      <w:r w:rsidR="00B062BD">
        <w:rPr>
          <w:rFonts w:ascii="Times New Roman" w:hAnsi="Times New Roman"/>
          <w:b/>
          <w:sz w:val="28"/>
          <w:szCs w:val="28"/>
        </w:rPr>
        <w:t>.12.2018</w:t>
      </w:r>
      <w:r w:rsidR="00096F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Pr="001A174B" w:rsidRDefault="00B062BD" w:rsidP="001A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2019</w:t>
      </w:r>
      <w:r w:rsidR="00096F1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6F19" w:rsidRPr="001A174B" w:rsidRDefault="00096F19" w:rsidP="001A174B">
      <w:pPr>
        <w:pStyle w:val="a5"/>
        <w:ind w:firstLine="720"/>
        <w:jc w:val="both"/>
      </w:pPr>
      <w:r>
        <w:t xml:space="preserve">На основании Устава </w:t>
      </w:r>
      <w:r w:rsidR="001A05FF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1A05FF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096F19" w:rsidRDefault="00096F19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 Приложение № 4 «Ведомственная структура расходов бюджета</w:t>
      </w:r>
      <w:r w:rsidR="001A05FF">
        <w:rPr>
          <w:rFonts w:ascii="Times New Roman" w:hAnsi="Times New Roman"/>
          <w:bCs/>
          <w:sz w:val="28"/>
        </w:rPr>
        <w:t xml:space="preserve"> Соцземледельского </w:t>
      </w:r>
      <w:r>
        <w:rPr>
          <w:rFonts w:ascii="Times New Roman" w:hAnsi="Times New Roman"/>
          <w:bCs/>
          <w:sz w:val="28"/>
        </w:rPr>
        <w:t xml:space="preserve"> муниципального образования Балашовского муниципального ра</w:t>
      </w:r>
      <w:r w:rsidR="00B062BD">
        <w:rPr>
          <w:rFonts w:ascii="Times New Roman" w:hAnsi="Times New Roman"/>
          <w:bCs/>
          <w:sz w:val="28"/>
        </w:rPr>
        <w:t>йона Саратовской области на 2019</w:t>
      </w:r>
      <w:r>
        <w:rPr>
          <w:rFonts w:ascii="Times New Roman" w:hAnsi="Times New Roman"/>
          <w:bCs/>
          <w:sz w:val="28"/>
        </w:rPr>
        <w:t xml:space="preserve"> год»:</w:t>
      </w:r>
    </w:p>
    <w:p w:rsidR="00096F19" w:rsidRDefault="00096F19" w:rsidP="00096F19">
      <w:pPr>
        <w:spacing w:line="228" w:lineRule="auto"/>
        <w:rPr>
          <w:rFonts w:ascii="Times New Roman" w:hAnsi="Times New Roman"/>
          <w:bCs/>
          <w:sz w:val="28"/>
        </w:rPr>
      </w:pPr>
    </w:p>
    <w:p w:rsidR="00096F19" w:rsidRDefault="00096F19" w:rsidP="00096F19">
      <w:pPr>
        <w:spacing w:line="228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           тыс. руб.</w:t>
      </w:r>
    </w:p>
    <w:tbl>
      <w:tblPr>
        <w:tblW w:w="506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515"/>
        <w:gridCol w:w="878"/>
        <w:gridCol w:w="862"/>
        <w:gridCol w:w="1430"/>
        <w:gridCol w:w="1164"/>
        <w:gridCol w:w="1005"/>
      </w:tblGrid>
      <w:tr w:rsidR="00096F19" w:rsidTr="00B062BD">
        <w:trPr>
          <w:trHeight w:val="8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96F19" w:rsidTr="00B062BD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96F19" w:rsidTr="00B062BD">
        <w:trPr>
          <w:trHeight w:val="69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 w:rsidP="001A05F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1A05FF">
              <w:rPr>
                <w:rFonts w:ascii="Times New Roman" w:hAnsi="Times New Roman"/>
                <w:bCs/>
                <w:sz w:val="28"/>
                <w:szCs w:val="28"/>
              </w:rPr>
              <w:t xml:space="preserve">Соцземледельского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096F19" w:rsidTr="00B062BD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 w:rsidP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96F19" w:rsidTr="00B062BD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 w:rsidP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96F19" w:rsidTr="00B062BD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 w:rsidP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96F19" w:rsidTr="00B062BD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96F19" w:rsidTr="00B062BD">
        <w:trPr>
          <w:trHeight w:val="48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96F19" w:rsidTr="00B062BD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96F19" w:rsidTr="00B062BD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1A1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96F19" w:rsidTr="00B062BD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96F19" w:rsidRDefault="00096F19" w:rsidP="001A174B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Внести изменение в  Приложение № 5 «Распределение бюджетных ассигнований бюджета </w:t>
      </w:r>
      <w:r w:rsidR="001A05FF">
        <w:rPr>
          <w:rFonts w:ascii="Times New Roman" w:hAnsi="Times New Roman"/>
          <w:bCs/>
          <w:sz w:val="28"/>
          <w:szCs w:val="28"/>
        </w:rPr>
        <w:t xml:space="preserve">Соцземледельского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Балашовского муниципального ра</w:t>
      </w:r>
      <w:r w:rsidR="00B062BD">
        <w:rPr>
          <w:rFonts w:ascii="Times New Roman" w:hAnsi="Times New Roman"/>
          <w:bCs/>
          <w:sz w:val="28"/>
          <w:szCs w:val="28"/>
        </w:rPr>
        <w:t>йона Саратовской области на 2019</w:t>
      </w:r>
      <w:r>
        <w:rPr>
          <w:rFonts w:ascii="Times New Roman" w:hAnsi="Times New Roman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p w:rsidR="001A174B" w:rsidRDefault="001A174B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877"/>
        <w:gridCol w:w="862"/>
        <w:gridCol w:w="1430"/>
        <w:gridCol w:w="1164"/>
        <w:gridCol w:w="1395"/>
      </w:tblGrid>
      <w:tr w:rsidR="00B062BD" w:rsidTr="00300629">
        <w:trPr>
          <w:trHeight w:val="87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062BD" w:rsidTr="00300629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062BD" w:rsidTr="00300629">
        <w:trPr>
          <w:trHeight w:val="69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 w:rsidP="001A05F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1A05FF">
              <w:rPr>
                <w:rFonts w:ascii="Times New Roman" w:hAnsi="Times New Roman"/>
                <w:bCs/>
                <w:sz w:val="28"/>
                <w:szCs w:val="28"/>
              </w:rPr>
              <w:t xml:space="preserve">Соцземледельского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B062BD" w:rsidTr="00300629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062BD" w:rsidTr="00300629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 w:rsidP="001A05F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062BD" w:rsidTr="00300629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 w:rsidP="001A05F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062BD" w:rsidTr="00300629">
        <w:trPr>
          <w:trHeight w:val="48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 w:rsidP="001A05F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062BD" w:rsidTr="00300629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 w:rsidP="001A05F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062BD" w:rsidTr="00300629">
        <w:trPr>
          <w:trHeight w:val="1272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 w:rsidP="001A05FF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1A05F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062BD" w:rsidTr="00300629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2BD" w:rsidRDefault="00B062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2BD" w:rsidRDefault="00B062B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96F19" w:rsidRDefault="00096F19" w:rsidP="00096F1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pStyle w:val="a7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096F19" w:rsidRDefault="00096F19" w:rsidP="00096F19">
      <w:pPr>
        <w:pStyle w:val="1"/>
        <w:rPr>
          <w:szCs w:val="28"/>
        </w:rPr>
      </w:pPr>
    </w:p>
    <w:p w:rsidR="00096F19" w:rsidRDefault="00096F19" w:rsidP="00096F19"/>
    <w:p w:rsidR="00096F19" w:rsidRDefault="00096F19" w:rsidP="00096F19"/>
    <w:p w:rsidR="00096F19" w:rsidRDefault="00096F19" w:rsidP="00096F19"/>
    <w:p w:rsidR="00096F19" w:rsidRDefault="00096F19" w:rsidP="00096F19"/>
    <w:p w:rsidR="00096F19" w:rsidRDefault="00096F19" w:rsidP="00096F19"/>
    <w:p w:rsidR="00096F19" w:rsidRDefault="00096F19" w:rsidP="00096F19"/>
    <w:p w:rsidR="00096F19" w:rsidRDefault="00096F19" w:rsidP="00096F19">
      <w:pPr>
        <w:pStyle w:val="1"/>
        <w:rPr>
          <w:szCs w:val="28"/>
        </w:rPr>
      </w:pPr>
    </w:p>
    <w:p w:rsidR="00096F19" w:rsidRP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Глава Соцземледельского </w:t>
      </w:r>
    </w:p>
    <w:p w:rsidR="001A05FF" w:rsidRP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p w:rsidR="00096F19" w:rsidRPr="001A05FF" w:rsidRDefault="00096F19" w:rsidP="00096F19">
      <w:pPr>
        <w:rPr>
          <w:rFonts w:ascii="Times New Roman" w:hAnsi="Times New Roman"/>
          <w:b/>
        </w:rPr>
      </w:pPr>
    </w:p>
    <w:bookmarkEnd w:id="0"/>
    <w:p w:rsidR="00D04463" w:rsidRPr="001A05FF" w:rsidRDefault="00D04463">
      <w:pPr>
        <w:rPr>
          <w:rFonts w:ascii="Times New Roman" w:hAnsi="Times New Roman"/>
          <w:b/>
        </w:rPr>
      </w:pPr>
    </w:p>
    <w:sectPr w:rsidR="00D04463" w:rsidRPr="001A05FF" w:rsidSect="001A17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F19"/>
    <w:rsid w:val="00096F19"/>
    <w:rsid w:val="001A05FF"/>
    <w:rsid w:val="001A174B"/>
    <w:rsid w:val="00300629"/>
    <w:rsid w:val="00560A5A"/>
    <w:rsid w:val="006556BC"/>
    <w:rsid w:val="0094744F"/>
    <w:rsid w:val="00B062BD"/>
    <w:rsid w:val="00D04463"/>
    <w:rsid w:val="00FA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6F1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96F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A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5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2019-03-01T06:18:00Z</cp:lastPrinted>
  <dcterms:created xsi:type="dcterms:W3CDTF">2018-07-04T04:19:00Z</dcterms:created>
  <dcterms:modified xsi:type="dcterms:W3CDTF">2019-03-01T06:18:00Z</dcterms:modified>
</cp:coreProperties>
</file>